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138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1106"/>
        <w:gridCol w:w="3194"/>
        <w:gridCol w:w="767"/>
        <w:gridCol w:w="1785"/>
        <w:gridCol w:w="457"/>
        <w:gridCol w:w="457"/>
        <w:gridCol w:w="740"/>
        <w:gridCol w:w="745"/>
        <w:gridCol w:w="3987"/>
      </w:tblGrid>
      <w:tr w:rsidR="00BD3A59" w:rsidRPr="002377E0" w14:paraId="346B6619" w14:textId="6BA5CC39" w:rsidTr="00BD3A59">
        <w:trPr>
          <w:gridAfter w:val="1"/>
          <w:wAfter w:w="3987" w:type="dxa"/>
          <w:trHeight w:val="302"/>
        </w:trPr>
        <w:tc>
          <w:tcPr>
            <w:tcW w:w="9905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2CEC" w14:textId="3BC74D48" w:rsidR="00573471" w:rsidRPr="00573471" w:rsidRDefault="00573471" w:rsidP="005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2025-2026 EĞİTİM ÖĞRETİM YILI </w:t>
            </w:r>
            <w:r w:rsidR="00E559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YÖNETİCİLİĞİ BÖLÜMÜ</w:t>
            </w:r>
            <w:r w:rsidRPr="005734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TÜRKÇE DERS PLANI</w:t>
            </w:r>
          </w:p>
          <w:p w14:paraId="27A307B5" w14:textId="2F9CD236" w:rsidR="00BD3A59" w:rsidRPr="002377E0" w:rsidRDefault="00BD3A59" w:rsidP="005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BD3A59" w:rsidRPr="002377E0" w14:paraId="729986B7" w14:textId="44F1CE45" w:rsidTr="00BD3A59">
        <w:trPr>
          <w:gridAfter w:val="1"/>
          <w:wAfter w:w="3987" w:type="dxa"/>
          <w:trHeight w:val="345"/>
        </w:trPr>
        <w:tc>
          <w:tcPr>
            <w:tcW w:w="990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38A187" w14:textId="4F1FDEFC" w:rsidR="00BD3A59" w:rsidRPr="002377E0" w:rsidRDefault="00573471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 w:rsidR="00BD3A59"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Yarıyıl (Güz Yarıyılı)</w:t>
            </w:r>
          </w:p>
        </w:tc>
      </w:tr>
      <w:tr w:rsidR="00BD3A59" w:rsidRPr="002377E0" w14:paraId="5F2A0165" w14:textId="3EEE89F5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100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4FA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D6A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661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5A7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C78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EA3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840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417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352A4749" w14:textId="154496E4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84673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06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SSF103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F2A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Bilimlerinin Temelleri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905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134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8BC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A2D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FA5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81D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6671C3B4" w14:textId="30B641FB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FD931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7FF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MIS131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556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Yönetim Bilimi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A05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5B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F40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B97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F82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B58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</w:tr>
      <w:tr w:rsidR="00BD3A59" w:rsidRPr="002377E0" w14:paraId="120E643B" w14:textId="46201BFB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DB64B" w14:textId="77777777" w:rsidR="00BD3A59" w:rsidRPr="007037E4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3649" w14:textId="77777777" w:rsidR="00BD3A59" w:rsidRPr="007037E4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UNI101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5C98" w14:textId="4A1D082B" w:rsidR="00BD3A59" w:rsidRPr="007037E4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Üniversite Yaşamı ve Kariyer Planlama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1766" w14:textId="77777777" w:rsidR="00BD3A59" w:rsidRPr="007037E4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7845" w14:textId="77777777" w:rsidR="00BD3A59" w:rsidRPr="007037E4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F591" w14:textId="77777777" w:rsidR="00BD3A59" w:rsidRPr="007037E4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70F3" w14:textId="77777777" w:rsidR="00BD3A59" w:rsidRPr="007037E4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F9BC" w14:textId="77777777" w:rsidR="00BD3A59" w:rsidRPr="007037E4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8ADF" w14:textId="77777777" w:rsidR="00BD3A59" w:rsidRPr="007037E4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7037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BD3A59" w:rsidRPr="002377E0" w14:paraId="5EC4E82F" w14:textId="62BDFF83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27EF6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C5D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96C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Temel Atletizm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8AC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1F1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EE3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1ED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62A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186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599E1B5" w14:textId="59C6A3A7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0C441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16B8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SES113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62D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Yaşam Boyu Spor ve Egzersiz 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BAD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14C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23B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7AD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CBD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D33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3605E3D9" w14:textId="5835FEF9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74AD9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C668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PRA131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7F5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İletişim ve Halkla İlişkiler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F43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948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42F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4A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011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224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5C992E5B" w14:textId="12C7DF22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02BE7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E13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TURK101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12D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Türk Dili 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A91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27B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103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F62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0625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004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BD3A59" w:rsidRPr="002377E0" w14:paraId="086B8485" w14:textId="460E38E7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944A6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0A9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ENG101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332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İngilizce 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49C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A75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4B6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D0D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5A3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AE5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BD3A59" w:rsidRPr="002377E0" w14:paraId="6507C65E" w14:textId="4D01D4C3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A34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C72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7C9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251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B4D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C11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B4E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B23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D4B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35323B" w:rsidRPr="002377E0" w14:paraId="48AF3006" w14:textId="37701BF5" w:rsidTr="00BD3A59">
        <w:trPr>
          <w:trHeight w:val="302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20133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507CD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0A22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78D7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BCAD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1A55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EE6C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59E9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0DB7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62ED5294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30B44B0F" w14:textId="4585EA08" w:rsidTr="00BD3A59">
        <w:trPr>
          <w:gridAfter w:val="1"/>
          <w:wAfter w:w="3987" w:type="dxa"/>
          <w:trHeight w:val="345"/>
        </w:trPr>
        <w:tc>
          <w:tcPr>
            <w:tcW w:w="9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2A7A" w14:textId="31A1CEDA" w:rsidR="00BD3A59" w:rsidRPr="002377E0" w:rsidRDefault="00573471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  <w:r w:rsidR="00BD3A59"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Yarıyıl (Bahar Yarıyılı)</w:t>
            </w:r>
          </w:p>
        </w:tc>
      </w:tr>
      <w:tr w:rsidR="00BD3A59" w:rsidRPr="002377E0" w14:paraId="07F171A0" w14:textId="0EF566EF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55E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E4B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447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BEA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1D2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166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12B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7B4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446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3A8FC372" w14:textId="339C0D89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0B5C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7FE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SSM116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48C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İşletmeciliği ve Yönetimi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23A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C4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139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576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C6F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9C3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BD3A59" w14:paraId="04AE7489" w14:textId="5629029B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49C19C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454F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SSM104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8DAF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Tarihi ve Olimpizm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764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336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B310" w14:textId="57A20451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5E2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DDBC" w14:textId="581C5B21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32A9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9FDFAB1" w14:textId="3D8A5133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B9580E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D1F9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SSM110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22D6" w14:textId="5BE62E5B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Kariyer Yönetimi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3C5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A6B5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4F4F" w14:textId="27D24C5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7692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9608" w14:textId="01B6B50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8652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637C690" w14:textId="5B53BF0F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87185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8D3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NEMC132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34E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ve Medya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504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26F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88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A75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8EA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62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BD3A59" w:rsidRPr="002377E0" w14:paraId="0D620714" w14:textId="3A32D058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C9391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D25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SPE106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1DD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Sağlık Bilgisi ve İlk Yardım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A13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56A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394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1E8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2B6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07E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BD3A59" w:rsidRPr="002377E0" w14:paraId="3A9720AB" w14:textId="35E831D2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B6308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8A7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COMP102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804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Bilişim Teknolojileri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BCA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17E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A65E" w14:textId="2A64B045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549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FD9A" w14:textId="4F8F9A6C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CC5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4D8A282" w14:textId="5C6B8B50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CD16E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E958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978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Cimnastik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151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FC6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EE9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AB0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669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445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C709368" w14:textId="52F357F2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DF08D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72C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TURK102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19F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Türk Dili II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A78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848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793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75E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6A6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97F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BD3A59" w:rsidRPr="002377E0" w14:paraId="6DF1CE78" w14:textId="773D99EC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D3CAD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17B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ENG102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1E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İngilizce II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74E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6AA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41C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BF6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1CC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AF6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BD3A59" w:rsidRPr="002377E0" w14:paraId="4CFAC75F" w14:textId="669598F4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B97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1AF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336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965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499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0D37" w14:textId="12493F2B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B02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9258" w14:textId="7E3BCB8E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336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35323B" w:rsidRPr="002377E0" w14:paraId="687BE208" w14:textId="3ACDC891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F5B2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F61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9199D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87187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82B8D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B7C18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45D3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8DF2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66CE1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03942E5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2452263B" w14:textId="66C31E11" w:rsidTr="00BD3A59">
        <w:trPr>
          <w:gridAfter w:val="1"/>
          <w:wAfter w:w="3987" w:type="dxa"/>
          <w:trHeight w:val="345"/>
        </w:trPr>
        <w:tc>
          <w:tcPr>
            <w:tcW w:w="9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3521" w14:textId="26B47F6C" w:rsidR="00BD3A59" w:rsidRPr="002377E0" w:rsidRDefault="00573471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  <w:r w:rsidR="00BD3A59"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Yarıyıl (Güz Yarıyılı)</w:t>
            </w:r>
          </w:p>
        </w:tc>
      </w:tr>
      <w:tr w:rsidR="00BD3A59" w:rsidRPr="002377E0" w14:paraId="1BD150FC" w14:textId="58CE53DB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66F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1C0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246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A60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A11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239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B2A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4CC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D98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338326FC" w14:textId="3C4185E4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1CA2D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32E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SSM219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740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Spor Etkinlikleri Yönetimi 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C9F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127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53D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912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B55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C63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5808D77C" w14:textId="5F3615A3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B5B9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01E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INTF231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ADA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Kurumlarında Finansal Yönetim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91C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4CA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EE6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945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02E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2E1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4C12CA1F" w14:textId="5C209B7A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3F93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6A7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MIS231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C2F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İnsan Kaynakları Yönetimi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AF3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BC9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071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C36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8CF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39F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7A8472BB" w14:textId="25371860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E0E30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30C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SSM207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3D7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Türk Spor Teşkilatı ve Yönetim Yapısı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166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6A8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DA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A7C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3A8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9C8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3590F710" w14:textId="46D01D20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256A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835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44D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Yüzme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3BC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151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E38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736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F2D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FE9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971599E" w14:textId="70AD1EB6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2FA5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2AD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HIST201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FD6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Atatürk İlkeleri ve İnkılap Tarihi 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580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C49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9A0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11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FC7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C83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BD3A59" w:rsidRPr="002377E0" w14:paraId="256CA988" w14:textId="1945B92A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DD5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FFE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B63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Spor Seçmeli 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C3B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C6E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59B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F01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783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DC9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6A2E8152" w14:textId="1BA91E60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98F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8F1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C1F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312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E05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396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0F6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3E0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A1A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35323B" w:rsidRPr="002377E0" w14:paraId="63CDA692" w14:textId="7112189C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4181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CA9AF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6600F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01635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0EBB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F73B8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7222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5F083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889DD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5E471700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291429E9" w14:textId="684A3E6D" w:rsidTr="00BD3A59">
        <w:trPr>
          <w:gridAfter w:val="1"/>
          <w:wAfter w:w="3987" w:type="dxa"/>
          <w:trHeight w:val="345"/>
        </w:trPr>
        <w:tc>
          <w:tcPr>
            <w:tcW w:w="9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0D39" w14:textId="2D5733A0" w:rsidR="00BD3A59" w:rsidRPr="002377E0" w:rsidRDefault="00573471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  <w:r w:rsidR="00BD3A59"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Yarıyıl (Bahar Yarıyılı)</w:t>
            </w:r>
          </w:p>
        </w:tc>
      </w:tr>
      <w:tr w:rsidR="00BD3A59" w:rsidRPr="002377E0" w14:paraId="37C0572E" w14:textId="43B8B6B0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A03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5BC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E0C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91E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3F2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846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425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55D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804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5705A31A" w14:textId="1EF7B976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50C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F70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PSYC232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906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Psikolojisi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7BA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B7A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D47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850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E0D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71A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A28B36E" w14:textId="3684F172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065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448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LAW102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55C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Hukukun Temel Kavramları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1E6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C84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80A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E64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DFD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A94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BD3A59" w:rsidRPr="002377E0" w14:paraId="4FC62A75" w14:textId="2A5F940B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440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80F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SSM214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D90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Organizasyonları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80A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D5A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BCB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954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FA3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207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BD3A59" w:rsidRPr="002377E0" w14:paraId="79616D09" w14:textId="5771FC39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BC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0BD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ECON236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28A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Ekonomisi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713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85E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904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2DA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912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BAA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42ECC575" w14:textId="751E5BF0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E07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FCB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SSM218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DCF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Gönüllülük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B93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5A2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68D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23E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0AF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97F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35029AA3" w14:textId="031B4183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F47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66B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HIST202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C95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Atatürk İlkeleri ve İnkılap Tarihi II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6F5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001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C91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999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39C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AEF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</w:tr>
      <w:tr w:rsidR="00BD3A59" w:rsidRPr="002377E0" w14:paraId="1BFE8306" w14:textId="4EFABCEE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2A7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18F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062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Spor Seçmeli 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317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37F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CBD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A6C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747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C8D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A339602" w14:textId="1389A52E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498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C3C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1C7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723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EE5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258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5BE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8F7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BC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C57FF91" w14:textId="6E321F3D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904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236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B76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B35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6CF8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47C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57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A10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188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35323B" w:rsidRPr="002377E0" w14:paraId="6AFD4183" w14:textId="62FA69AF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41A71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746CF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41A16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A23F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22613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B82EA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A26F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4E6E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A453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3BB5575C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471CBF5B" w14:textId="36E536C5" w:rsidTr="00BD3A59">
        <w:trPr>
          <w:gridAfter w:val="1"/>
          <w:wAfter w:w="3987" w:type="dxa"/>
          <w:trHeight w:val="345"/>
        </w:trPr>
        <w:tc>
          <w:tcPr>
            <w:tcW w:w="9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4131" w14:textId="75982C2F" w:rsidR="00BD3A59" w:rsidRPr="002377E0" w:rsidRDefault="00573471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  <w:r w:rsidR="00BD3A59"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Yarıyıl (Güz Yarıyılı)</w:t>
            </w:r>
          </w:p>
        </w:tc>
      </w:tr>
      <w:tr w:rsidR="00BD3A59" w:rsidRPr="002377E0" w14:paraId="100ECADA" w14:textId="5E458969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D5A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7DF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7B7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5F5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61E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56C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F08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FA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A9C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0E49F855" w14:textId="4894F77F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D05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1D2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LAW333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431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Hukuku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D97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62F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177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19B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EB2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322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5C8B9ED" w14:textId="73807D57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998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1F1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SSM305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844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Pazarlaması ve Sponsorluk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BB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E57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DED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2C8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214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DD6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DFCE025" w14:textId="1EC0B0C8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815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514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SSM307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E70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Spor Politikaları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FAA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20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D22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FD6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8E2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BAE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D977504" w14:textId="077CA8B5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AAD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7A7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970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Spor Seçmeli 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BE6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5D3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36B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D5C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227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B81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322B8FD" w14:textId="22571D27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D23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CDC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868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Alan Seçmeli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B0CC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240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480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4D4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B04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419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5F7D745" w14:textId="1C5863D9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7C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BBD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C1C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E29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4E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718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BC8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A1D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BFC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60BE703F" w14:textId="118C2448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239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5A8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E4D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Genel Seçmeli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6A1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E28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48E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D8E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BE6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6C6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BD3A59" w:rsidRPr="002377E0" w14:paraId="0DF71093" w14:textId="091702AF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04C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B1E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284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Genel Seçmeli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6C6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91F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B0B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18F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124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FC8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BD3A59" w:rsidRPr="002377E0" w14:paraId="0B5AEEEC" w14:textId="5AC38839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388D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0EE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897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44A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403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687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2E5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C2E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149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35323B" w:rsidRPr="002377E0" w14:paraId="73C459E3" w14:textId="39337FEC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8AF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ADD3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42CF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B9CB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7C3C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DB53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A43D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B4FD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C3F47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07BF6478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3478CBE9" w14:textId="547DFA01" w:rsidTr="00BD3A59">
        <w:trPr>
          <w:gridAfter w:val="1"/>
          <w:wAfter w:w="3987" w:type="dxa"/>
          <w:trHeight w:val="345"/>
        </w:trPr>
        <w:tc>
          <w:tcPr>
            <w:tcW w:w="9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442A" w14:textId="74FCD2B2" w:rsidR="00BD3A59" w:rsidRPr="002377E0" w:rsidRDefault="00573471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  <w:r w:rsidR="00BD3A59"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Yarıyıl (Bahar Yarıyılı)</w:t>
            </w:r>
          </w:p>
        </w:tc>
      </w:tr>
      <w:tr w:rsidR="00BD3A59" w:rsidRPr="002377E0" w14:paraId="6AD1E002" w14:textId="3A2F333D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7C8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A9B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DD6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8A2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4D9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708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D0F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68B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9A3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696C7A52" w14:textId="47AB42BF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972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7DC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SOC332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AB8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Sosyolojisi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613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6EA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C79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DE8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3E7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DEA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BD3A59" w:rsidRPr="002377E0" w14:paraId="08E218E0" w14:textId="122B2251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962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FB0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SSM306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49D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Tesisleri Planlaması ve Yönetimi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533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786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92B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FA2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A64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DD6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BD3A59" w:rsidRPr="002377E0" w14:paraId="09F3002A" w14:textId="1F3B4536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112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05D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STAT304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1E68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Araştırma Yöntemleri ve İstatistik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62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6FA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F67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437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1F5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66A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6A514BEC" w14:textId="4AA7917A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FE4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04B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SSM308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DF2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Karşılaştırmalı Spor Yönetimi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342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BDD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B18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77E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E0A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78C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316EE55" w14:textId="16822FC7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909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2A3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B55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1AD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2ED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3F8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EC1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F8F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B21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2A6A3BD" w14:textId="241945AC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DB6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559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354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15C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281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E2E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E09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892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3D0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1EFC278" w14:textId="29234E74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743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FA5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69F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0A5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A57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5AC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E1E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4C8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253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02A50EE" w14:textId="00582635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549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GK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E7E1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687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Genel Seçmeli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1EC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DDC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0B5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DBB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068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4DB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</w:tr>
      <w:tr w:rsidR="00BD3A59" w:rsidRPr="002377E0" w14:paraId="5AE4CDE9" w14:textId="32DD1D49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F801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029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27D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B25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36E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3B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6A1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B97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A36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BD3A59" w:rsidRPr="002377E0" w14:paraId="4090F2A8" w14:textId="48056D08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C55C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2E5D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763D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CD0B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FF87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C9E7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9126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3CFF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DE25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5D3B2520" w14:textId="63C7B914" w:rsidTr="00BD3A59">
        <w:trPr>
          <w:gridAfter w:val="1"/>
          <w:wAfter w:w="3987" w:type="dxa"/>
          <w:trHeight w:val="345"/>
        </w:trPr>
        <w:tc>
          <w:tcPr>
            <w:tcW w:w="9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E2B6" w14:textId="7739358A" w:rsidR="00BD3A59" w:rsidRPr="002377E0" w:rsidRDefault="00573471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  <w:r w:rsidR="00BD3A59"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Yarıyıl (Güz Yarıyılı)</w:t>
            </w:r>
          </w:p>
        </w:tc>
      </w:tr>
      <w:tr w:rsidR="00BD3A59" w:rsidRPr="002377E0" w14:paraId="4CA9D77D" w14:textId="1D0EEC3E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21A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F1A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AD0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522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E0D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163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C0E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63B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0D3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41A3D8FF" w14:textId="1E89331F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AE7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5C0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SSM401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41C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Örgütsel Davranış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27F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C21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DA8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3AF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EC3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E54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</w:tr>
      <w:tr w:rsidR="00BD3A59" w:rsidRPr="002377E0" w14:paraId="730327BC" w14:textId="5810C2DC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8B8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5CB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SSM409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BC2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Yönetiminde Etik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0E4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4E6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9D1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427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3B74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56D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628BE860" w14:textId="0E369B7A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542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412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SSM405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E30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Bitirme Projesi 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ABC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02F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E27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529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F5A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C0D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</w:tr>
      <w:tr w:rsidR="00BD3A59" w:rsidRPr="002377E0" w14:paraId="5BBFE464" w14:textId="2B879698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A216" w14:textId="77777777" w:rsidR="00BD3A59" w:rsidRPr="00573471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FF75" w14:textId="77777777" w:rsidR="00BD3A59" w:rsidRPr="00573471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SSM413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00B2" w14:textId="77777777" w:rsidR="00BD3A59" w:rsidRPr="00573471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Girişimcilik ve Proje Yönetimi 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9AA9" w14:textId="77777777" w:rsidR="00BD3A59" w:rsidRPr="00573471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11C0" w14:textId="77777777" w:rsidR="00BD3A59" w:rsidRPr="00573471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A9BF" w14:textId="0F653DB7" w:rsidR="00BD3A59" w:rsidRPr="00573471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EAAB" w14:textId="6B657DDC" w:rsidR="00BD3A59" w:rsidRPr="00573471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5346" w14:textId="451C97FE" w:rsidR="00BD3A59" w:rsidRPr="00573471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444" w14:textId="77777777" w:rsidR="00BD3A59" w:rsidRPr="00573471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34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BD3A59" w:rsidRPr="002377E0" w14:paraId="5C54D184" w14:textId="71D45739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B94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AB2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758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6F6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797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9DA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096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7AC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135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65657783" w14:textId="2EF40A1A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A32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B03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0B8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D4B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63C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517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143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03E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D6E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7040D111" w14:textId="6BA1BDE5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CD8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C3C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659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45B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DA4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2E4F" w14:textId="432444DA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4ABE" w14:textId="4B9C0166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1DC9" w14:textId="3A300630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7BC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BD3A59" w:rsidRPr="002377E0" w14:paraId="13682BFC" w14:textId="6E5A4C20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16D8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246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5FC2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857D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F0DF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80A1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8B4C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B2F1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B9E6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36C33141" w14:textId="172EA8B2" w:rsidTr="00BD3A59">
        <w:trPr>
          <w:gridAfter w:val="1"/>
          <w:wAfter w:w="3987" w:type="dxa"/>
          <w:trHeight w:val="345"/>
        </w:trPr>
        <w:tc>
          <w:tcPr>
            <w:tcW w:w="9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2B3B" w14:textId="6A3B652D" w:rsidR="00BD3A59" w:rsidRPr="002377E0" w:rsidRDefault="00573471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  <w:r w:rsidR="00BD3A59"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 Yarıyıl (Bahar Yarıyılı)</w:t>
            </w:r>
          </w:p>
        </w:tc>
      </w:tr>
      <w:tr w:rsidR="00BD3A59" w:rsidRPr="002377E0" w14:paraId="59DDD4D2" w14:textId="4E8C1BC6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54A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031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C91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970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C44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96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9E4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9E3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0D8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31BA45E8" w14:textId="0D4778D7" w:rsidTr="00BD3A59">
        <w:trPr>
          <w:gridAfter w:val="1"/>
          <w:wAfter w:w="3987" w:type="dxa"/>
          <w:trHeight w:val="64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56B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00A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SSM412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D8E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İşletmede Mesleki Eğitim Uygulaması ve Değerlendirilmesi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33D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A19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MIS131,SSM116,</w:t>
            </w: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br/>
              <w:t>INTF231,SSM305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04E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22A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1E4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AFC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</w:tr>
      <w:tr w:rsidR="00BD3A59" w:rsidRPr="002377E0" w14:paraId="6727C652" w14:textId="606D2162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A77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D72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SSM406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BE5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Bitirme Projesi II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EA8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F05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304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C28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35C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7F8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</w:tr>
      <w:tr w:rsidR="00BD3A59" w:rsidRPr="002377E0" w14:paraId="15779A9A" w14:textId="71BCA07E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14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F9978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74A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TOPLAM: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E468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522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A36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265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0DF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7AB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</w:tr>
      <w:tr w:rsidR="0035323B" w:rsidRPr="002377E0" w14:paraId="1F6943EA" w14:textId="21639A30" w:rsidTr="00BD3A59">
        <w:trPr>
          <w:trHeight w:val="302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2B5AD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7C5F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3023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9093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136C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DCAB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6A73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7C44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2947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051EF27E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35323B" w:rsidRPr="002377E0" w14:paraId="0426AA2C" w14:textId="0F497117" w:rsidTr="00BD3A59">
        <w:trPr>
          <w:trHeight w:val="708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C066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B31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4F60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DD6E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Sayısı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B0B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Sayısı Oranı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F163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3070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31D8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20A9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Oran</w:t>
            </w: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84445E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7B1EB591" w14:textId="603F88C9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04FE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682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7EE1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Toplam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B47FD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56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B55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100%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8AD3" w14:textId="7E226DF5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</w:t>
            </w:r>
            <w:r w:rsidR="002834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6751" w14:textId="44AEB86B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  <w:r w:rsidR="002834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5DC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5C7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100%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F8188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60E0EBEC" w14:textId="50C8F135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888A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028F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D50E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 Eğitimi Zorunlu Derslerin Toplamı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36144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15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3CC1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27%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83CA" w14:textId="47A86936" w:rsidR="0035323B" w:rsidRPr="002377E0" w:rsidRDefault="002834E0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26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C7C0" w14:textId="6EF9C3A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 w:rsidR="002834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1C3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5EFC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27%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A5DF0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11957FC5" w14:textId="1F52A3C5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798AC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D37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E23A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 Eğitimi Seçmeli Derslerin Toplamı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7CA2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F00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A07A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30ED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CE4F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A13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17F6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0842683A" w14:textId="77616D27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524E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347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2AB9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Meslek Eğitimi Zorunlu Derslerin Toplamı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6E57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82D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34%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051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352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AF8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A01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43%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57018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2AA3B405" w14:textId="38CA3D88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32B0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7DED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CDD5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Meslek Eğitimi Seçmeli Derslerin Toplamı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A2AF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FD4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11%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70F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AE9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6C9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83E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76B24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4F7A1B28" w14:textId="4EC60AA9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F6C3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739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AFD6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Kültür Zorunlu Derslerin Toplamı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99D3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96E9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14%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1E2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4AF1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EB6A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F3DC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3D348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5DB7FC37" w14:textId="281D3B7D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BE60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317A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15E6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Genel Kültür Seçmeli Derslerin Toplamı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3E6B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7289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E83B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000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787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2CFE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FE51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42B8C534" w14:textId="398412B9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B234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682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A1EB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Zorunlu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36560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42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E5C5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75%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A4DC" w14:textId="20F1D3E8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</w:t>
            </w:r>
            <w:r w:rsidR="002834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7427" w14:textId="5CE850EE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  <w:r w:rsidR="002834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A2AE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D4FE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78%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F109C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4536B1D7" w14:textId="14BCFC81" w:rsidTr="00BD3A59">
        <w:trPr>
          <w:trHeight w:val="345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26D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1257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7B75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Seçmeli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107E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14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FEF0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25%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04BF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D8C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DF0C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B543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22%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F8D72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35323B" w:rsidRPr="002377E0" w14:paraId="4CAF0AAD" w14:textId="08522B2E" w:rsidTr="00BD3A59">
        <w:trPr>
          <w:trHeight w:val="302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7186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1B83" w14:textId="77777777" w:rsidR="0035323B" w:rsidRPr="002377E0" w:rsidRDefault="0035323B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57C4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D8B1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B3A6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CDBA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6462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A01B5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4B22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534F323E" w14:textId="77777777" w:rsidR="0035323B" w:rsidRPr="002377E0" w:rsidRDefault="0035323B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C7E76" w:rsidRPr="002377E0" w14:paraId="754F07C8" w14:textId="204746A6" w:rsidTr="001E7081">
        <w:trPr>
          <w:trHeight w:val="302"/>
        </w:trPr>
        <w:tc>
          <w:tcPr>
            <w:tcW w:w="79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E8F7F" w14:textId="54522C2A" w:rsidR="002C7E76" w:rsidRPr="002377E0" w:rsidRDefault="002C7E76" w:rsidP="002C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SEÇMELİ SPOR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3E695" w14:textId="77777777" w:rsidR="002C7E76" w:rsidRPr="002377E0" w:rsidRDefault="002C7E76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CE40" w14:textId="77777777" w:rsidR="002C7E76" w:rsidRPr="002377E0" w:rsidRDefault="002C7E76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4B48" w14:textId="77777777" w:rsidR="002C7E76" w:rsidRPr="002377E0" w:rsidRDefault="002C7E76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696E04C6" w14:textId="77777777" w:rsidR="002C7E76" w:rsidRPr="002377E0" w:rsidRDefault="002C7E76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6D1004EC" w14:textId="3CBA2228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82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227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961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95D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6C3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168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40D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70A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0DA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214507F9" w14:textId="327C0C9E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C25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D0D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68E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Karate - Do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150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971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168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E79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346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EA8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620484BA" w14:textId="0F6CEF6C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A78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0E1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E5D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Binicilik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408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EDA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260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EEE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065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F8D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326A3CE" w14:textId="18F60FBD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B7E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D4B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SSF109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220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Kano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830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E81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321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5D2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5F4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2E2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36FC116E" w14:textId="05D3E65A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BF3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C53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SSF110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EC7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Okçuluk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D71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42A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057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B0A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FA5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8E8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74F19357" w14:textId="761521F2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7AA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723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82D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Tenis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AB6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49B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6C3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64C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CD8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E78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62DAC9DB" w14:textId="38B88807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545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381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A3E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 Altı Aletli Dalış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645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BA9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3FC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1C0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A3B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906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7EDCF032" w14:textId="3D1271B7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B09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AA5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98B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Yelken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2E1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4BF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446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19E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D35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865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4686BFA" w14:textId="4F65CC3C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AA6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0C4D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AE4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Golf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2C5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EF2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8EE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046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736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444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58F91DF3" w14:textId="60B8BAB5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FAB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F38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4CD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Futbol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B28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6CC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699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528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ACA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B2B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3D4B0F9E" w14:textId="019BE524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DCB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AEA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C8B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Basketbol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D75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D2F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3E5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907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829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9E0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328BAD0D" w14:textId="591B22F8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E62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6A7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351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Voleybol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D07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AE9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60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DE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800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0AF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1623E73" w14:textId="48C7825F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A73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942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F48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Hentbol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DBE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EB6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BB4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B6B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0E8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238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F8CE28F" w14:textId="65D77536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890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EE2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SSF119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CD0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Korfbol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0ED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156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86C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636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E5E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519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5B4FBE7C" w14:textId="6161D4C9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385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BB9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SSF120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B90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Pilates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945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795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07D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C72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18C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515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C4D7A89" w14:textId="371B2804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730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1D5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92D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Yoga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06F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08E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365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887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3E2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359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31DA873B" w14:textId="153AFCA8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C3F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DD2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EA86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Vücut Geliştirme ve Fitness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E9D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1B7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C60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F42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4E7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099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56BBC033" w14:textId="51425720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A8F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FC7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560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Güreş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C4A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20A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3BF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A33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F2F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A49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95E0966" w14:textId="3E3773D6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41F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679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C59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Triatlon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ACF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20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4FD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85C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169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270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5FE7A51" w14:textId="3A3FE164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593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273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1E1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Dans Sporları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C35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5F5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165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1F5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F94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631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0B0063F" w14:textId="57EE44AD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219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444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ABF7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Artistik Cimnastik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CC3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322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DA1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078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08C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BDB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707D7DDC" w14:textId="6758CA13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86E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90C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D64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Masa Tenisi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1DB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750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8A4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701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B3B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38E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FC4897E" w14:textId="2E3276E7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448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CBC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4CA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Kürek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DDA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6B1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60B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0C4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BC9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9FB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90AABD4" w14:textId="1356B8A0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7D2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9EA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SSF129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6A2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Bisiklet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FD6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A6C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B6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F0C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D20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814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DCD330C" w14:textId="6497C7B0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986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0CE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SSF130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07BA3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Boks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233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9A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3FA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B81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7DC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231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73A73548" w14:textId="4DEDD84E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0E1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E4D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A084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Yüzme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F17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7983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SES207, SCE106, SSF106,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6CB0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8622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94C8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8B36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E362A37" w14:textId="0ACC8633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F43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623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053B5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Pilates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396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EAE1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SES167, SCE167,SSF120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9460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051B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A89E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A43C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5B15101" w14:textId="6B5A36A5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576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A31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9E04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Yoga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063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4355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SES170, SCE170,SSF121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EF76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668C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FBC1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FB7F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6E1171B" w14:textId="3A8369C0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57C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1A8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061FA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Bisiklet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B63A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9C69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SES195, SCE195,SSF129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57EE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2462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9FEA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B97F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F9FCC21" w14:textId="71E539AA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0CE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AB5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0AC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Voleybol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B2B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68C5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SES164, SCE164, SSM164,SSF117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1FE3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F79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35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60DE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5E6F8128" w14:textId="5C89AC9D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E1D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8C0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FF1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Vücut Geliştirme ve Fitness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528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A914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SES177, SCE177,SSF122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35BC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3DF9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93F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9A0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3F36173A" w14:textId="0006AB8B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CC7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275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C7DF0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Golf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3CB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E6B8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SES161, SCE161,SSF114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12B9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1DCC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F9C7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2DA8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31A13E8" w14:textId="7558C1F9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F00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FBD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BED0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Tenis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0C8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753B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SES158, SCE158,SSF111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4321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220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6010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18C8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31BF0163" w14:textId="1D70F306" w:rsidTr="00BD3A59">
        <w:trPr>
          <w:gridAfter w:val="1"/>
          <w:wAfter w:w="3987" w:type="dxa"/>
          <w:trHeight w:val="60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697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17A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SSF139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1538F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Triatlon Öğretimi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726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406D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SES186, SCE186,SSF124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863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53F4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9695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A698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3EF7764A" w14:textId="417DC33B" w:rsidTr="00BD3A59">
        <w:trPr>
          <w:gridAfter w:val="1"/>
          <w:wAfter w:w="3987" w:type="dxa"/>
          <w:trHeight w:val="397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064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F7C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B421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Wellness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29F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73C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5AD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5AE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07F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899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632AF6D0" w14:textId="77777777" w:rsidTr="00BD3A59">
        <w:trPr>
          <w:gridAfter w:val="1"/>
          <w:wAfter w:w="3987" w:type="dxa"/>
          <w:trHeight w:val="397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CA1C6" w14:textId="457B7830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71AAB" w14:textId="0215A45A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707FC" w14:textId="08AB9310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Doğa Sporları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A1DBE" w14:textId="7A91833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40200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D9D21" w14:textId="527EF9E2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1E0D0" w14:textId="6C454331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A85FF" w14:textId="382FA4D0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359D5" w14:textId="16D29CB4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08B8B763" w14:textId="77777777" w:rsidTr="00BD3A59">
        <w:trPr>
          <w:gridAfter w:val="1"/>
          <w:wAfter w:w="3987" w:type="dxa"/>
          <w:trHeight w:val="397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4418F" w14:textId="2CBEA77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3D37A" w14:textId="134EC0F4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4E8EF" w14:textId="2B46B44E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Badminton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8C4CF" w14:textId="3B6411CD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30494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37EE7" w14:textId="711BBA1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8354B" w14:textId="4FBF447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13BC4" w14:textId="77B2A54E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E868D" w14:textId="1B7C88E4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38EDFF32" w14:textId="77777777" w:rsidTr="00BD3A59">
        <w:trPr>
          <w:gridAfter w:val="1"/>
          <w:wAfter w:w="3987" w:type="dxa"/>
          <w:trHeight w:val="397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3108D" w14:textId="7104674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EDC25" w14:textId="75DE700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</w:t>
            </w:r>
            <w:r w:rsidR="006850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05900" w14:textId="543D0DEC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Pickleball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31B82" w14:textId="454C0913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32124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B56E3" w14:textId="1104FECA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1498F" w14:textId="07AF398B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FDFF7" w14:textId="683F38C6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011F2" w14:textId="5C71F55F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21BFFF4C" w14:textId="77777777" w:rsidTr="00BD3A59">
        <w:trPr>
          <w:gridAfter w:val="1"/>
          <w:wAfter w:w="3987" w:type="dxa"/>
          <w:trHeight w:val="397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F8BE8" w14:textId="211951D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28F5" w14:textId="717CFA2F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SSF159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B2B80" w14:textId="4DFF33CF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Futsal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0A7F0" w14:textId="52737433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7853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F7A50" w14:textId="323DA6DD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3FA00" w14:textId="02373A11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A888D" w14:textId="1BBB401F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545B0" w14:textId="7997A39A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C8AE991" w14:textId="77777777" w:rsidTr="00BD3A59">
        <w:trPr>
          <w:gridAfter w:val="1"/>
          <w:wAfter w:w="3987" w:type="dxa"/>
          <w:trHeight w:val="397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D3797" w14:textId="27412A7A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A94B7" w14:textId="6296D316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SSF160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809CB" w14:textId="532DE908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Satranç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C9E5E" w14:textId="2351ACE1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44C19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82DA7" w14:textId="0F61E678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C3FF4" w14:textId="39D33BF2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E36C7" w14:textId="77AF8F26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8408A" w14:textId="251395A6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E41095" w:rsidRPr="002377E0" w14:paraId="18FC999F" w14:textId="0967AED4" w:rsidTr="00BD3A59">
        <w:trPr>
          <w:trHeight w:val="302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0088" w14:textId="77777777" w:rsidR="00E41095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246F7525" w14:textId="77777777" w:rsidR="00E41095" w:rsidRPr="002377E0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D485" w14:textId="77777777" w:rsidR="00E41095" w:rsidRPr="002377E0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E87A" w14:textId="77777777" w:rsidR="00E41095" w:rsidRPr="002377E0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7B51" w14:textId="77777777" w:rsidR="00E41095" w:rsidRPr="002377E0" w:rsidRDefault="00E41095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BAF3" w14:textId="77777777" w:rsidR="00E41095" w:rsidRPr="002377E0" w:rsidRDefault="00E41095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E507" w14:textId="77777777" w:rsidR="00E41095" w:rsidRPr="002377E0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14D5" w14:textId="77777777" w:rsidR="00E41095" w:rsidRPr="002377E0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20AC" w14:textId="77777777" w:rsidR="00E41095" w:rsidRPr="002377E0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328A" w14:textId="77777777" w:rsidR="00E41095" w:rsidRPr="002377E0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69AAACEB" w14:textId="77777777" w:rsidR="00E41095" w:rsidRPr="002377E0" w:rsidRDefault="00E41095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C7E76" w:rsidRPr="002377E0" w14:paraId="76957CE5" w14:textId="53B8A327" w:rsidTr="007D7B4E">
        <w:trPr>
          <w:trHeight w:val="302"/>
        </w:trPr>
        <w:tc>
          <w:tcPr>
            <w:tcW w:w="57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06B90" w14:textId="44D8A09C" w:rsidR="002C7E76" w:rsidRPr="002377E0" w:rsidRDefault="002C7E76" w:rsidP="002C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ALAN SEÇMELİ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5F0F" w14:textId="77777777" w:rsidR="002C7E76" w:rsidRPr="002377E0" w:rsidRDefault="002C7E76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A3EE" w14:textId="77777777" w:rsidR="002C7E76" w:rsidRPr="002377E0" w:rsidRDefault="002C7E76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C75E" w14:textId="77777777" w:rsidR="002C7E76" w:rsidRPr="002377E0" w:rsidRDefault="002C7E76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15D2" w14:textId="77777777" w:rsidR="002C7E76" w:rsidRPr="002377E0" w:rsidRDefault="002C7E76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0DBA" w14:textId="77777777" w:rsidR="002C7E76" w:rsidRPr="002377E0" w:rsidRDefault="002C7E76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6D580062" w14:textId="77777777" w:rsidR="002C7E76" w:rsidRPr="002377E0" w:rsidRDefault="002C7E76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D3A59" w:rsidRPr="002377E0" w14:paraId="0BE5C14A" w14:textId="64139B0C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65C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AEF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A5C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7752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7A6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885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EB8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CBA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7F5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BD3A59" w:rsidRPr="002377E0" w14:paraId="0CBCFD15" w14:textId="509BD7A5" w:rsidTr="00BD3A59">
        <w:trPr>
          <w:gridAfter w:val="1"/>
          <w:wAfter w:w="3987" w:type="dxa"/>
          <w:trHeight w:val="575"/>
        </w:trPr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EC7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Alanı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FD4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40A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EE4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49C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E4B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BAF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521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327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BD3A59" w:rsidRPr="002377E0" w14:paraId="77589F2F" w14:textId="4B724F12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D4E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D70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SSM120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B5A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Çocuk Koruma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C10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CD5B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158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53A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FA5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EEA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A0F9980" w14:textId="51F52E64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CD7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C3F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B8F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Kulüplerinin Yönetimi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AF1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850E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4E6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1AA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C3C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536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1AFE3B46" w14:textId="45009891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849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4EF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D14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Erdem, Sportif Değerler ve Fair-Play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E36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23F4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436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C62C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05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E6D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03EC2B9" w14:textId="20A7DAFC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AC7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433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DFA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Yerel Yönetimlerde Spor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3D3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8919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471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3FD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35E9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C33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069D2DDB" w14:textId="34B9E3F3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D23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DC8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018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Kalite Yönetimi ve Kurumsallaşma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61D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725C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86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54A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EB4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B22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2D25C206" w14:textId="4A0111EF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DA1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77C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9AB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Sporda Dopingle Mücadele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FF0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9C7D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454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3EF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5E37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6CC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7A71A11D" w14:textId="49D7D665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3A0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A37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SSM126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CBC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Mesleki Yabancı Dil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45B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AFC8" w14:textId="77777777" w:rsidR="00BD3A59" w:rsidRPr="002377E0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57A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C2BD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7AD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799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6AFE8D62" w14:textId="17401B11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D5E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452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SSM127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9B0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Stratejik Yönetim ve Örgütsel Liderlik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FA76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41D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4E5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124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65E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C0D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547F24B" w14:textId="6EBDDDC9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D8E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9400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9BAB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Sürdürülebilir Kalkınma ve Spor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B688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36DA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32EC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469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44A1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C7C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40E9074B" w14:textId="5E3416E4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F385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321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SSM129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C70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Kamu Yönetimi ve Kurumsal Yönetişim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9C34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2FC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2083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FECE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A0E09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4A02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377E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5E06ADCA" w14:textId="77777777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01DE" w14:textId="4B863981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8F91" w14:textId="45082CC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SPE 154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19980" w14:textId="3BB00A0C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Eleştirel ve Analitik Düşünce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8596" w14:textId="6B7E5190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3AD46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B31D8" w14:textId="18F23F24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3F606" w14:textId="206D134F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13C0" w14:textId="138A7F44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A936" w14:textId="434104B5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5D6CADDC" w14:textId="77777777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A4989" w14:textId="7758DC35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E316" w14:textId="10329E1E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SPE 155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BA66C" w14:textId="1EF21236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Karakter ve Değer Eğitimi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5892" w14:textId="2430C21D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EC2F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B379C" w14:textId="183B56A5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0B06" w14:textId="3777ABB8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DD97" w14:textId="05037908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1D6BB" w14:textId="7146CA72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6329BD3F" w14:textId="77777777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581E4" w14:textId="2704CEFF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4E569" w14:textId="754AAA65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SPE 168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1E853" w14:textId="36B81D28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Geleneksel Türk Sporları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A9AC" w14:textId="7D93A866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BE628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48A0" w14:textId="379671E9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3EF87" w14:textId="219CC1D3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D9E0" w14:textId="15C48EC0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12F4" w14:textId="30A52016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52088834" w14:textId="4B550786" w:rsidTr="00BD3A59">
        <w:trPr>
          <w:gridAfter w:val="1"/>
          <w:wAfter w:w="3987" w:type="dxa"/>
          <w:trHeight w:val="345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968C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4B95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5AFC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Kişisel Antrenörlük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56C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EDD5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EBC8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249C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3D0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0764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2C571AAD" w14:textId="00E537A3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1CEA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17AC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SCE175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F315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Yetenek Seçimi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3F0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A812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85EB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57DE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D523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725C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5B9D906A" w14:textId="6EAFA139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1DD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77E9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SCE194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EA35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Futbolda Maç Analizi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AE73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3848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1F71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DA23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5160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8F7E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4A8692E9" w14:textId="55D100ED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22D3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DD34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SES150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0AF3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Fitness Merkezleri Yönetimi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FE3E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74EE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9139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0B7A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2401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2EA7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72B7F757" w14:textId="56817F2E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D11C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D831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B267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Güncel Fitness Uygulamaları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1B1F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37EB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3367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A1C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15D5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6D8F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BD3A59" w14:paraId="0585F763" w14:textId="273F4C68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B021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AEA3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SES152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9C73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Felsefesi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BDB8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22CB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B5C4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E8E2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0748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458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BD3A59" w:rsidRPr="002377E0" w14:paraId="6272CFC7" w14:textId="678340D4" w:rsidTr="00BD3A59">
        <w:trPr>
          <w:gridAfter w:val="1"/>
          <w:wAfter w:w="3987" w:type="dxa"/>
          <w:trHeight w:val="30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372D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AB9E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SES169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8006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Spor ve Rekreasyon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45C9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2789" w14:textId="77777777" w:rsidR="00BD3A59" w:rsidRPr="00BD3A59" w:rsidRDefault="00BD3A59" w:rsidP="00BD3A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5B74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632E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C73C" w14:textId="77777777" w:rsidR="00BD3A59" w:rsidRPr="00BD3A59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155F" w14:textId="77777777" w:rsidR="00BD3A59" w:rsidRPr="002377E0" w:rsidRDefault="00BD3A59" w:rsidP="00BD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D3A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</w:tbl>
    <w:p w14:paraId="13360F36" w14:textId="4596556A" w:rsidR="00483A1B" w:rsidRDefault="00483A1B"/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4457"/>
        <w:gridCol w:w="779"/>
        <w:gridCol w:w="727"/>
        <w:gridCol w:w="590"/>
        <w:gridCol w:w="508"/>
        <w:gridCol w:w="567"/>
        <w:gridCol w:w="850"/>
      </w:tblGrid>
      <w:tr w:rsidR="001F4815" w:rsidRPr="001F4815" w14:paraId="08677D56" w14:textId="77777777" w:rsidTr="002869A2">
        <w:trPr>
          <w:trHeight w:val="573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CE204" w14:textId="77777777" w:rsidR="001F4815" w:rsidRPr="001F4815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GENEL SEÇMELİ DERSLER</w:t>
            </w:r>
          </w:p>
        </w:tc>
      </w:tr>
      <w:tr w:rsidR="001F4815" w:rsidRPr="001F4815" w14:paraId="2F77093D" w14:textId="77777777" w:rsidTr="002869A2">
        <w:trPr>
          <w:trHeight w:val="311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00378" w14:textId="77777777" w:rsidR="001F4815" w:rsidRPr="001F4815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Ders Kodu</w:t>
            </w:r>
          </w:p>
        </w:tc>
        <w:tc>
          <w:tcPr>
            <w:tcW w:w="4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1C10E" w14:textId="77777777" w:rsidR="001F4815" w:rsidRPr="001F4815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Ders Adı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7DAE1" w14:textId="77777777" w:rsidR="001F4815" w:rsidRPr="001F4815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Ders Türü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4A454" w14:textId="77777777" w:rsidR="001F4815" w:rsidRPr="001F4815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Ön Koşul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12C5F" w14:textId="77777777" w:rsidR="001F4815" w:rsidRPr="001F4815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FE3BE" w14:textId="77777777" w:rsidR="001F4815" w:rsidRPr="001F4815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0E8CF" w14:textId="77777777" w:rsidR="001F4815" w:rsidRPr="001F4815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K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01F8B" w14:textId="77777777" w:rsidR="001F4815" w:rsidRPr="001F4815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AKTS</w:t>
            </w:r>
          </w:p>
        </w:tc>
      </w:tr>
      <w:tr w:rsidR="001F4815" w:rsidRPr="001F4815" w14:paraId="5F4CD2E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38D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ELIT352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3A4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Edebiyat ve Spor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E6B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EF0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978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70B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7E3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CED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1F5F018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B0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ELIT360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7D0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Dünya Edebiyatından Seçmeler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A4F3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4E7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02B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132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9B0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29D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A4CA519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B94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ELIT362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126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Edebiyat ve Sinema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8170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0DD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774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A80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870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4FD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4B9965CA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A08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ELIT452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A0D6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Edebiyat ve Psikoloji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1DE0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545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3E0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B99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31D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10B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4AD2EB3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CA3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ELIT456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F6B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Tiyatro Tarihi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A076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C47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EEB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C44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19C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CBA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1B09343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38E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ELIT458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F8B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Kültürel Çalışmalar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7706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286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394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28E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B96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86A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46DB094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20D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ELIT460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DE7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Edebiyat ve İstanbul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8D5C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A0F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DDC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AC7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A87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E4A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A0D87E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118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5A4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 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A629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F9A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371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488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1EB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C9A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9E8407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85A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FRE201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130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C2E8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0C7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409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A0B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C36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48D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D999BE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835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FC2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 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9415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D87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FAA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D21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6A4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338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0FF8622F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FEC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CB5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BD71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601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A72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318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8C5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C07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9F7DEB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6D7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E6C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 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D941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86E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0CC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666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A91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698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A0F666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222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747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E861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100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C24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AAB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DE7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2BC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EC5EFC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53D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D05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 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EC83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E1F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71F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D0E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E72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076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52E4B6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AA2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BC9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AEB4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E70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D8C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DB6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DB9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61B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96DF71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993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7A3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 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1C37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0E1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677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DAA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69D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5A0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7C440F8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EFB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FD3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A40F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DB4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4E2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7D4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9C0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A75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4F163494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42D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GER206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DB6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German 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7222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946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0F0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457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38A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0DE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2A71E26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EDB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FRE206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E75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French 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A8D8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B36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737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A2C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4EE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175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F2247F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84D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POLS485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779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Siyaset,Toplum ve Kültür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85C4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F9C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E7E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C9D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BD1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8EA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D8AF2D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2D0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MIS483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E3B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WEB Tasarım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A28A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C50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152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6BE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C08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EB8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EFCAD4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DBB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ARCH350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161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Tarihsel Yerleşimler ve Mekanlar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AC68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FB7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B07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52B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511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A1D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706CCA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B11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ARCH354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945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İstanbul ve Mekan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A335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40A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713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7B6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8EC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83B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A66B66C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876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ARCH450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030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Görsel Kültür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945E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ED1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3EF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02D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D6D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C7E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0EDAE8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399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ARCH455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D5C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Ekolojik Tasarım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82C8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0CF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068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262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953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19C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C5D346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6D5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COMP345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B03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Programlamaya Giriş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613A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DA6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11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6DE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6F9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AA5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7E15B0E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AEB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COMP348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CC92" w14:textId="1FDA548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Blok</w:t>
            </w:r>
            <w:r w:rsidR="004611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Z</w:t>
            </w: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incir</w:t>
            </w:r>
            <w:r w:rsidR="004611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Uygulamaları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FBCF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CB2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BAA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CC4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5BF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F7F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D7033BF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AFE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COMP467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012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Büyük Veri Analitiği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796C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271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515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C60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DCF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5CA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807580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35F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COMP350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3CC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İnsan Bilgisayar Etkileşimi ve Giyilebilir Cihazlar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BBE5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0EF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F18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371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053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D2D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0F8D54AD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136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COMP468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79A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İleri Excel Uygulamaları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D6D2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820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F83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8CA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02E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E58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A763EB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2BD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75D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Dijital Güvenlik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50BA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C92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905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5C2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480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75C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1AB367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D8F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COMP478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B3B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Pratik Ağ Kurulum Teknikleri ve Ağ Yönetimi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5AB0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12A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417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BBD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DF4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B5E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03100AA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D9F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COMP479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68A1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Açık Kaynak Kodlu İşletim Sistemi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BFC7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CA2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161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DEC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516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F55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AAED4F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443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MTH356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A0C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Dijital Dönüşüm Projelerinin Yönetimi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D596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2C0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A6F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21D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A29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A69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41660CA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B48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MTH455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B45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ARGE İnovasyon ve Proje Yönetimi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97AF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591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642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3C5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4EA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A12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15C5B3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F2D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MTH457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780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Yapay Zeka için Veri yapıları ve Algoritma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D6E6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19D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7F6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84C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E75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88F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03555B1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AAF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INDR376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580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Çevik Organizasyonlar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C774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FF5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BCA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915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5AD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39C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3532B8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517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INDR377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696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Endüstri 4.0 ve Dijitalleşme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B67E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7CB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146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D68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211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CCD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92A195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082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INDR483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AA1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Dijital Dönüşüm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F5AD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DB7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5DE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8D2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FA2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234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6D1942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193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INDR485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750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Teknoloji Yönetimi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3233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21F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AA5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B7F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91E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CDF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4C1F3A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A05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LAW456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043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İş Hukuku ve Etik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2769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93C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4A3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91F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B23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704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0916420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BF0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MTH453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D77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Veri Kalitesi ve Yönetimi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95B0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E5F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5CE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5B5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0CB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C3B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BBF723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FF0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OHS402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664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İş Sağlığı ve Güvenliği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5DCB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CB9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56C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812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C13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FAC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D46AE93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7E7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868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Bağımlılık ve Mücadele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FED2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86E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192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B11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E91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1AF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CE8DB0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41B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4E0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Bulaşıcı Hastalıklar ile Mücadele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FDA4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968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DD0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BFF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349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076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7710BB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6E0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28D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Geleneksel ve Tamamlayıcı Tıp Uygulamaları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7232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DDC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73B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AF09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BFE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BBB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1697CC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4A7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5D71" w14:textId="73A2088E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Sinema ve Sağlık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8AA5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BF6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251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C10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B85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7FF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7DFC0C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763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MED354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33E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Biyoteknoloji ve Genetik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F19B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FB9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B5D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8E6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35E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5CE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9C5E19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1DB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PHS350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B38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Aromaterapi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7DE7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68D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1D2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308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D94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783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45FC146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AD2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LABT350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AE8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Ekoloji ve Sürdürülebilirlik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1463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A01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677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73F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5B0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ABC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02708A0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603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PSYC481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EF6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Çalışma Yaşamı ve Psikoloji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0ED5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729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872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39F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499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FAA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02CF397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02F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PSYC462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4C7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Stres Yönetimi ve Öfke kontrolü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C664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5A5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52D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C12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B8F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376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3B1E15E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BB0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PSYC480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C6D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Siyaset ve Psikoloji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13B5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320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2F2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BC1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C4E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E0D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EC32A5F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826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PSYC479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810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Sosyal Dışlanma ve Grup Süreçleri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236A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516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7AA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745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253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C4D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6D4FC63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562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INTF380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EA1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Finansal Okuryazarlık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55EB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3DD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27B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8EF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755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BCD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518F0DA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46F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PRA392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6C3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Kurumsal Kimlik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3395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04D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5DD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8BC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166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4CD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911386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DB1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PRA399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2A3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Çatışma, Müzakere ve Diyalog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7766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5F3C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197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EEC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549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F31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601E9B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D39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PRA480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B5A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Etkili İletişim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E75D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F54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2FA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4D1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BF8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478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0E9759CE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F80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PRA481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FE6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Dijital Pazarlama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4C75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81B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2D6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BAF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24F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2C9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62AA8A7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F45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RTC382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E33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Sinemada Edebiyat Uyarlamaları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833A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C37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B93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53D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19E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A95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13BCE2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E90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RTC384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B3F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Yaratıcı Yazım Teknikleri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1FA2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878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527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619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07E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68B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4B3EAC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E66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3D5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Mitoloji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C9A4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AE4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7F6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A80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CA7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5B7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44766E1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76E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9F5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Etkileşimli İletişim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5862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4CD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1F8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847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77B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1FD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293677D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46C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17A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Sinemada Psikoloji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35A3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20C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72B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E36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734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A0B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F4B7DD7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014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A71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Fotoğraf Uygulamaları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3C99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9FB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0A1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D8F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90A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679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C20B46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A2A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RTC396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E31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Film Okumaları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0D8C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27A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3E0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DAD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BEA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B2A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048A3E8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469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NEMC385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7FD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Veri Gazeteciliği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EA17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F81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C00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C54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401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592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5EB7C3C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DA9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NEMC391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AE7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Dijital İçerik Yönetimi Analizi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CF73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7C0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2FF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1AE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D38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895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E0803D8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FB6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NEMC392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ECE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İletişim Teknolojileri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5BE3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560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6BB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403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A42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476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27D10D7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E13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COMP353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6CC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Büyük Veri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2C7C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69E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38C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FCA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110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ECE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1F4815" w:rsidRPr="001F4815" w14:paraId="373BC31C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E76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SSF102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A92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Kamp ve Outdoor Eğitimi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ACFE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942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8D3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053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FC7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B01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309493B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ECD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4AD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E-Spor Yönetimi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D30E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0D3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0E7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8FA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B78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0A5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976F08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462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51C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Oyunlaştırma ve Oyun Temelli Eğitim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0688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CFD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724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DB5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98B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2F0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CCAC7AD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9F7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815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Spor ve Teknoloji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82DB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646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CA5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0AB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5D7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F34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4EDC89A3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012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1B3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Grup Dinamiği ve Liderlik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AF63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D73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B13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B9C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4B4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CFC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2C20138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209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SSF147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E35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Serbest Zaman ve Verimlilik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4AFE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3F8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2B1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6C5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4FE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3CA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108998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B08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SSF148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66E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Özel Popülasyonlarda Fitnes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1FAB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252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172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F00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233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2F4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A7FEBE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530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SSF149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8AA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Spor Antropolojisi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0620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020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E18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4AA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4C4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0F91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5579F8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BD0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886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Antrenmanın Temelleri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6204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031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558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F84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ACA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B1D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2021E79" w14:textId="77777777" w:rsidTr="002869A2">
        <w:trPr>
          <w:trHeight w:val="33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E60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EC3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Motor Gelişim ve Öğrenme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5B06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743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A4D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C3A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797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B2F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0180525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F95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SSF155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B82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Doğaçlama Hareket ve Drama Eğitimi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A53B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645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C3F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496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D5E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985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7BB0F78C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42B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NUTR392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647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Yeme Davranış Bozuklukları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FDD2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F68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8EE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4FA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719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28E7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D44F40C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A13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NUTR394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398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Beslenme Okur Yazarlığı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631B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9B7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D16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713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734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405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7BD9F4A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360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NUTR393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1AF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Sürdürülebilir Beslenme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1315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400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191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CC8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8D6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200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DA39187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AA6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NUTR496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21E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İstanbul ve Mutfak Kültürü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0F3A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788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F23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142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AC12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F79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3B60ABF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BAB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NUTR492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D93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Küresel Beslenme Sorunları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8EBD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818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C2C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543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88A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BA1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3B034B9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722C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NUTR494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A4A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Acil ve Afet Durumlarında Beslenme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0865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B83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D76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071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0A6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D8A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3C318B3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68D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SLT367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B19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İşaret Dili 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24A1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686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5B4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BCE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DB0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F92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2676520E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421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SLT368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A653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İşaret Dili 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CB7E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45D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9EB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1A0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DA2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F33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507F79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9FD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SLT369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53F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İnsan İletişimi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45E6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858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7C0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80B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CF9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797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BCBDEA4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097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MIDW358 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A9B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Üreme Sağlığı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BEEC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FFD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E55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660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7E4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375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4 </w:t>
            </w:r>
          </w:p>
        </w:tc>
      </w:tr>
      <w:tr w:rsidR="001F4815" w:rsidRPr="001F4815" w14:paraId="166D831C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069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MIDW359 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37A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Cinsel Sağlık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70F9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A20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59F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D20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834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487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4 </w:t>
            </w:r>
          </w:p>
        </w:tc>
      </w:tr>
      <w:tr w:rsidR="001F4815" w:rsidRPr="001F4815" w14:paraId="4971E569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764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MIDW360 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68F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Kadın Statüsü ve Sorunları  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8D08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D09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D24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C7D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495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1D3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4 </w:t>
            </w:r>
          </w:p>
        </w:tc>
      </w:tr>
      <w:tr w:rsidR="001F4815" w:rsidRPr="001F4815" w14:paraId="0428951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B9B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OTR360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BA1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Bebek Masajı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79E1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8AA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3E3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D9B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C56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04E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B7CE378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DF6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OTR461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482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Nöralplastisite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6F28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6C3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D93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C48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B1A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62F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0807938F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337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OTR462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DB1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Duyusal Nörofizyoloji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EC57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1E3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387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33E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BBA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C41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0A0A2F7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949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OTR464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3A5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Ergonomi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E25B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CE9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D49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648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57B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0F4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5C9F9330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94B9" w14:textId="4F52AA2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NURS38</w:t>
            </w:r>
            <w:r w:rsidR="000F64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89D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 ve Kültür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B216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1309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223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E7E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653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33C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9F735EA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8B3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NURS383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1467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 Okuryazarlığı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B6F4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2262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BB6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3CC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ABF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A888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41324B88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079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NURS384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B41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Sağlıklı Yaşam Davranışları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8FC2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FCB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524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E27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521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FCAC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208E01D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77F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PHAR315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587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Çevre ve Yaşam Kimyası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DA29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70C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381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8E2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A3C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61E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FB90A8C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772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PHAR317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CD7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 Bilimlerinde Araştırma ve Sunum Teknikleri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A340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3DBD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7605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691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92C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48F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7CB5832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616B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PHAR319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276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Bağımlılık ve İlaç Suistimali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96D7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6B8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4F0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134A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E40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10A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31DC29EC" w14:textId="77777777" w:rsidTr="002869A2">
        <w:trPr>
          <w:trHeight w:val="302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5B8A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PHAR321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B41F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Gıda Takviyeleri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9CDD3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D2D8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955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0187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402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12A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12697CA6" w14:textId="77777777" w:rsidTr="002869A2">
        <w:trPr>
          <w:trHeight w:val="317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FE60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PHAR323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993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Doğal ve Sentetik Boyalar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0D15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60C1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8BE02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09C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C45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C174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65A64781" w14:textId="77777777" w:rsidTr="002869A2">
        <w:trPr>
          <w:trHeight w:val="317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FA95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ART351</w:t>
            </w:r>
          </w:p>
        </w:tc>
        <w:tc>
          <w:tcPr>
            <w:tcW w:w="44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17CC6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Müzik Tarihi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CC9B10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57435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7BBFD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3D596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5E549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9FCD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1F4815" w:rsidRPr="001F4815" w14:paraId="42A6ABB2" w14:textId="77777777" w:rsidTr="002869A2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219EC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ART353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94874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Sanat Tarihi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DD5C2F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F481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6734E" w14:textId="77777777" w:rsidR="001F4815" w:rsidRPr="004723E6" w:rsidRDefault="001F4815" w:rsidP="002869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25751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CB26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56D3E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CAA1B" w14:textId="77777777" w:rsidR="001F4815" w:rsidRPr="004723E6" w:rsidRDefault="001F4815" w:rsidP="002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4723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502261F5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72360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INDR488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4FA02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Yaşamı Şekillendiren Buluşlar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267FA4A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9C15F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C473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4931A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BED91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59218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1D154754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4D988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ARCH390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A14F8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İklim Değişikliği ve Çevre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332A6A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EE072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5819A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9EB7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A9A62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161E4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36F31B38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E1507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MIDW460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995E2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Cilt Bakımı ve Güzellik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FD7C34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BAC98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944B3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D35B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240CF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D402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263EFD34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80145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NURS387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58A4F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Hidroterapi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97D52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96547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F3766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D1F6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A2946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E5C7D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7102CF53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48CE7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SLT222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E7207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Ağız Florası ve Genel Sağlık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0956E7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7A606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9004E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D9F28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F8DCE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01498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003CF906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8A7A1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NUTR495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3845B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Beslenme ve Ağız Sağlığı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199218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66016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0FCC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DBDB2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35557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DD83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07A0C75A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A0763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SLT314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A413F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Ağız Mikrobiyolojisi ve Enfeksiyon Kontrolü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5605C6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84863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DAE11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BB38A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3AE84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AE1B0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16F3A5D1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C73D4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SLT242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46554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Diş Sağlığının Genel Sağlık Üzerine Etkisi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703523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34FAA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3FF54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719CD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5909C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980EC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3235D2A7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D12BA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NUTR497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42E35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Sigara ve Beslenmenin Ağız Sağlığı Üzerine Etkileri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DD696A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1F042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AEB4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080FE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182B0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F81DE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72634C84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F2290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ART352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DDC9B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El Sanatları ve Sürdürülebilir Tasarım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450E8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B6AB9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A0397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87D2B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68EC6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00597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6979E618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B5BE9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NURS389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1F281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Obezite ve Yaşam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41182F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963F8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CF0F7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525B3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4022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30F2D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3AF6BF91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D2221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MIDW461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305AF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Aktif Yaşam Prensipleri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4DDF2B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7513D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431C0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5937A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78B8E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1B76D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04B14B6F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FF7E4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PHAR326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5B3FB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İlaç Uygulama Becerileri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8668F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5C231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7B250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058BE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934E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F97D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6CC5EA54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78E82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PHAR328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2D902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Sağlık ve Çevre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1BFC0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FFA93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C9A11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F4EA7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9134A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5E7AE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  <w:tr w:rsidR="00667C7E" w:rsidRPr="00C10982" w14:paraId="2A95431F" w14:textId="77777777" w:rsidTr="00667C7E">
        <w:trPr>
          <w:trHeight w:val="317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B9CD6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ECON490</w:t>
            </w:r>
          </w:p>
        </w:tc>
        <w:tc>
          <w:tcPr>
            <w:tcW w:w="4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CB58D" w14:textId="77777777" w:rsidR="00667C7E" w:rsidRPr="00667C7E" w:rsidRDefault="00667C7E" w:rsidP="00D04D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Göç ve Ekonomi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4DCD25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3E5FF" w14:textId="77777777" w:rsidR="00667C7E" w:rsidRPr="00667C7E" w:rsidRDefault="00667C7E" w:rsidP="00667C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B5481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5D639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7F7D7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BB03F" w14:textId="77777777" w:rsidR="00667C7E" w:rsidRPr="00667C7E" w:rsidRDefault="00667C7E" w:rsidP="00D0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67C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</w:t>
            </w:r>
          </w:p>
        </w:tc>
      </w:tr>
    </w:tbl>
    <w:p w14:paraId="43B9CAFB" w14:textId="2BAA0487" w:rsidR="001F4815" w:rsidRDefault="001F4815"/>
    <w:sectPr w:rsidR="001F4815" w:rsidSect="00573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58"/>
    <w:rsid w:val="00014D14"/>
    <w:rsid w:val="000F644C"/>
    <w:rsid w:val="00131875"/>
    <w:rsid w:val="00167B7D"/>
    <w:rsid w:val="001F4815"/>
    <w:rsid w:val="00206C91"/>
    <w:rsid w:val="002377E0"/>
    <w:rsid w:val="00246C20"/>
    <w:rsid w:val="002834E0"/>
    <w:rsid w:val="002C7E76"/>
    <w:rsid w:val="00311AD4"/>
    <w:rsid w:val="0035323B"/>
    <w:rsid w:val="00372109"/>
    <w:rsid w:val="00390932"/>
    <w:rsid w:val="003C7FB2"/>
    <w:rsid w:val="00446FE8"/>
    <w:rsid w:val="004611DA"/>
    <w:rsid w:val="00483A1B"/>
    <w:rsid w:val="004A389B"/>
    <w:rsid w:val="00562F0E"/>
    <w:rsid w:val="00573471"/>
    <w:rsid w:val="00574DB2"/>
    <w:rsid w:val="00667C7E"/>
    <w:rsid w:val="006731CC"/>
    <w:rsid w:val="00685060"/>
    <w:rsid w:val="006D0BC0"/>
    <w:rsid w:val="007037E4"/>
    <w:rsid w:val="007A4571"/>
    <w:rsid w:val="008A0DA3"/>
    <w:rsid w:val="008B55CD"/>
    <w:rsid w:val="0090299B"/>
    <w:rsid w:val="0098612F"/>
    <w:rsid w:val="009C23F9"/>
    <w:rsid w:val="009F1CE9"/>
    <w:rsid w:val="00A975AB"/>
    <w:rsid w:val="00AD217A"/>
    <w:rsid w:val="00BD32C8"/>
    <w:rsid w:val="00BD3A59"/>
    <w:rsid w:val="00C2530E"/>
    <w:rsid w:val="00C434E7"/>
    <w:rsid w:val="00C801A7"/>
    <w:rsid w:val="00CD35F5"/>
    <w:rsid w:val="00E41095"/>
    <w:rsid w:val="00E55997"/>
    <w:rsid w:val="00F11077"/>
    <w:rsid w:val="00F23A58"/>
    <w:rsid w:val="00FC1A58"/>
    <w:rsid w:val="00FD38E0"/>
    <w:rsid w:val="00FE0A26"/>
    <w:rsid w:val="00FE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BAC59"/>
  <w15:chartTrackingRefBased/>
  <w15:docId w15:val="{DA6612A8-176E-47C5-91D2-66E36E7D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23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3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23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23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23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23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23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23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23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23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23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23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23A5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23A5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23A5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23A5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23A5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23A5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23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23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23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23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23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23A5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23A5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23A5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23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23A5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23A58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2377E0"/>
    <w:rPr>
      <w:color w:val="467886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377E0"/>
    <w:rPr>
      <w:color w:val="96607D"/>
      <w:u w:val="single"/>
    </w:rPr>
  </w:style>
  <w:style w:type="paragraph" w:customStyle="1" w:styleId="msonormal0">
    <w:name w:val="msonormal"/>
    <w:basedOn w:val="Normal"/>
    <w:rsid w:val="00237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6">
    <w:name w:val="xl66"/>
    <w:basedOn w:val="Normal"/>
    <w:rsid w:val="002377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67">
    <w:name w:val="xl67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68">
    <w:name w:val="xl68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9">
    <w:name w:val="xl69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0">
    <w:name w:val="xl70"/>
    <w:basedOn w:val="Normal"/>
    <w:rsid w:val="002377E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1">
    <w:name w:val="xl71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2">
    <w:name w:val="xl72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73">
    <w:name w:val="xl73"/>
    <w:basedOn w:val="Normal"/>
    <w:rsid w:val="002377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74">
    <w:name w:val="xl74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5">
    <w:name w:val="xl75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6">
    <w:name w:val="xl76"/>
    <w:basedOn w:val="Normal"/>
    <w:rsid w:val="002377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7">
    <w:name w:val="xl77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8">
    <w:name w:val="xl78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9">
    <w:name w:val="xl79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0">
    <w:name w:val="xl80"/>
    <w:basedOn w:val="Normal"/>
    <w:rsid w:val="002377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1">
    <w:name w:val="xl81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2">
    <w:name w:val="xl82"/>
    <w:basedOn w:val="Normal"/>
    <w:rsid w:val="002377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3">
    <w:name w:val="xl83"/>
    <w:basedOn w:val="Normal"/>
    <w:rsid w:val="002377E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4">
    <w:name w:val="xl84"/>
    <w:basedOn w:val="Normal"/>
    <w:rsid w:val="002377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5">
    <w:name w:val="xl85"/>
    <w:basedOn w:val="Normal"/>
    <w:rsid w:val="002377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6">
    <w:name w:val="xl86"/>
    <w:basedOn w:val="Normal"/>
    <w:rsid w:val="002377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7">
    <w:name w:val="xl87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88">
    <w:name w:val="xl88"/>
    <w:basedOn w:val="Normal"/>
    <w:rsid w:val="002377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89">
    <w:name w:val="xl89"/>
    <w:basedOn w:val="Normal"/>
    <w:rsid w:val="002377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0">
    <w:name w:val="xl90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1">
    <w:name w:val="xl91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92">
    <w:name w:val="xl92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3">
    <w:name w:val="xl93"/>
    <w:basedOn w:val="Normal"/>
    <w:rsid w:val="002377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4">
    <w:name w:val="xl94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5">
    <w:name w:val="xl95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6">
    <w:name w:val="xl96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7">
    <w:name w:val="xl97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8">
    <w:name w:val="xl98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99">
    <w:name w:val="xl99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100">
    <w:name w:val="xl100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101">
    <w:name w:val="xl101"/>
    <w:basedOn w:val="Normal"/>
    <w:rsid w:val="002377E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102">
    <w:name w:val="xl102"/>
    <w:basedOn w:val="Normal"/>
    <w:rsid w:val="002377E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103">
    <w:name w:val="xl103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104">
    <w:name w:val="xl104"/>
    <w:basedOn w:val="Normal"/>
    <w:rsid w:val="002377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105">
    <w:name w:val="xl105"/>
    <w:basedOn w:val="Normal"/>
    <w:rsid w:val="002377E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xl63">
    <w:name w:val="xl63"/>
    <w:basedOn w:val="Normal"/>
    <w:rsid w:val="001F48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4">
    <w:name w:val="xl64"/>
    <w:basedOn w:val="Normal"/>
    <w:rsid w:val="001F4815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kern w:val="0"/>
      <w:lang w:eastAsia="tr-TR"/>
      <w14:ligatures w14:val="none"/>
    </w:rPr>
  </w:style>
  <w:style w:type="paragraph" w:customStyle="1" w:styleId="xl65">
    <w:name w:val="xl65"/>
    <w:basedOn w:val="Normal"/>
    <w:rsid w:val="001F4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1F4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4815"/>
  </w:style>
  <w:style w:type="paragraph" w:styleId="AltBilgi">
    <w:name w:val="footer"/>
    <w:basedOn w:val="Normal"/>
    <w:link w:val="AltBilgiChar"/>
    <w:uiPriority w:val="99"/>
    <w:unhideWhenUsed/>
    <w:rsid w:val="001F4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6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 Burcu DUYAN</dc:creator>
  <cp:keywords/>
  <dc:description/>
  <cp:lastModifiedBy>Esma Burcu DUYAN</cp:lastModifiedBy>
  <cp:revision>19</cp:revision>
  <cp:lastPrinted>2025-05-30T06:38:00Z</cp:lastPrinted>
  <dcterms:created xsi:type="dcterms:W3CDTF">2025-04-15T14:09:00Z</dcterms:created>
  <dcterms:modified xsi:type="dcterms:W3CDTF">2025-06-03T06:37:00Z</dcterms:modified>
</cp:coreProperties>
</file>